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ADF" w:rsidRPr="003B6D62" w:rsidRDefault="003B6D62" w:rsidP="003B6D6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3B6D62">
        <w:rPr>
          <w:rFonts w:ascii="Times New Roman" w:hAnsi="Times New Roman" w:cs="Times New Roman"/>
          <w:sz w:val="28"/>
        </w:rPr>
        <w:t>Трудоустройство -11 класс</w:t>
      </w:r>
    </w:p>
    <w:p w:rsidR="003B6D62" w:rsidRDefault="003B6D62" w:rsidP="003B6D6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3B6D62">
        <w:rPr>
          <w:rFonts w:ascii="Times New Roman" w:hAnsi="Times New Roman" w:cs="Times New Roman"/>
          <w:sz w:val="28"/>
        </w:rPr>
        <w:t>МБОУ «СОШ с.Манзарас»</w:t>
      </w:r>
    </w:p>
    <w:p w:rsidR="003B6D62" w:rsidRPr="003B6D62" w:rsidRDefault="003B6D62" w:rsidP="003B6D62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2551"/>
        <w:gridCol w:w="2659"/>
      </w:tblGrid>
      <w:tr w:rsidR="00B51555" w:rsidRPr="00647BBB" w:rsidTr="00B51555">
        <w:tc>
          <w:tcPr>
            <w:tcW w:w="959" w:type="dxa"/>
          </w:tcPr>
          <w:p w:rsidR="00B51555" w:rsidRPr="00647BBB" w:rsidRDefault="00B515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402" w:type="dxa"/>
          </w:tcPr>
          <w:p w:rsidR="00B51555" w:rsidRPr="00647BBB" w:rsidRDefault="00B515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2551" w:type="dxa"/>
          </w:tcPr>
          <w:p w:rsidR="00B51555" w:rsidRPr="00647BBB" w:rsidRDefault="00B515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ВУЗ</w:t>
            </w:r>
          </w:p>
        </w:tc>
        <w:tc>
          <w:tcPr>
            <w:tcW w:w="2659" w:type="dxa"/>
          </w:tcPr>
          <w:p w:rsidR="00B51555" w:rsidRPr="00647BBB" w:rsidRDefault="00B515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факультет</w:t>
            </w:r>
          </w:p>
        </w:tc>
      </w:tr>
      <w:tr w:rsidR="00B51555" w:rsidRPr="00647BBB" w:rsidTr="00B51555">
        <w:tc>
          <w:tcPr>
            <w:tcW w:w="959" w:type="dxa"/>
          </w:tcPr>
          <w:p w:rsidR="00B51555" w:rsidRPr="00647BBB" w:rsidRDefault="00B51555" w:rsidP="00B515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B51555" w:rsidRPr="00647BBB" w:rsidRDefault="00B51555" w:rsidP="005B5B8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>Ахмадиев</w:t>
            </w:r>
            <w:proofErr w:type="spellEnd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Булат </w:t>
            </w:r>
            <w:proofErr w:type="spellStart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>Вакилевич</w:t>
            </w:r>
            <w:proofErr w:type="spellEnd"/>
          </w:p>
        </w:tc>
        <w:tc>
          <w:tcPr>
            <w:tcW w:w="2551" w:type="dxa"/>
          </w:tcPr>
          <w:p w:rsidR="00B51555" w:rsidRPr="00647BBB" w:rsidRDefault="00B515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Московский государственный медико-</w:t>
            </w:r>
            <w:proofErr w:type="spellStart"/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стомотологический</w:t>
            </w:r>
            <w:proofErr w:type="spellEnd"/>
            <w:r w:rsidRPr="00647BBB">
              <w:rPr>
                <w:rFonts w:ascii="Times New Roman" w:hAnsi="Times New Roman" w:cs="Times New Roman"/>
                <w:sz w:val="24"/>
                <w:szCs w:val="28"/>
              </w:rPr>
              <w:t xml:space="preserve"> университет имени </w:t>
            </w:r>
            <w:proofErr w:type="spellStart"/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А.И.Евдокимова</w:t>
            </w:r>
            <w:proofErr w:type="spellEnd"/>
          </w:p>
        </w:tc>
        <w:tc>
          <w:tcPr>
            <w:tcW w:w="2659" w:type="dxa"/>
          </w:tcPr>
          <w:p w:rsidR="00B51555" w:rsidRPr="00647BBB" w:rsidRDefault="00B515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стомотология</w:t>
            </w:r>
            <w:proofErr w:type="spellEnd"/>
          </w:p>
        </w:tc>
      </w:tr>
      <w:tr w:rsidR="00B51555" w:rsidRPr="00647BBB" w:rsidTr="00B51555">
        <w:tc>
          <w:tcPr>
            <w:tcW w:w="959" w:type="dxa"/>
          </w:tcPr>
          <w:p w:rsidR="00B51555" w:rsidRPr="00647BBB" w:rsidRDefault="00B51555" w:rsidP="00B515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B51555" w:rsidRPr="00647BBB" w:rsidRDefault="00B51555" w:rsidP="005B5B8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Гилаева</w:t>
            </w:r>
            <w:proofErr w:type="spellEnd"/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Ляйсан</w:t>
            </w:r>
            <w:proofErr w:type="spellEnd"/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Фархатовна</w:t>
            </w:r>
            <w:proofErr w:type="spellEnd"/>
          </w:p>
        </w:tc>
        <w:tc>
          <w:tcPr>
            <w:tcW w:w="2551" w:type="dxa"/>
          </w:tcPr>
          <w:p w:rsidR="00B51555" w:rsidRPr="00647BBB" w:rsidRDefault="00B515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КФУ ИМО</w:t>
            </w:r>
          </w:p>
        </w:tc>
        <w:tc>
          <w:tcPr>
            <w:tcW w:w="2659" w:type="dxa"/>
          </w:tcPr>
          <w:p w:rsidR="00B51555" w:rsidRPr="00647BBB" w:rsidRDefault="00B515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</w:tr>
      <w:tr w:rsidR="00B51555" w:rsidRPr="00647BBB" w:rsidTr="00B51555">
        <w:tc>
          <w:tcPr>
            <w:tcW w:w="959" w:type="dxa"/>
          </w:tcPr>
          <w:p w:rsidR="00B51555" w:rsidRPr="00647BBB" w:rsidRDefault="00B51555" w:rsidP="00B515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B51555" w:rsidRPr="00647BBB" w:rsidRDefault="00B51555" w:rsidP="005B5B8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>Давлетшина</w:t>
            </w:r>
            <w:proofErr w:type="spellEnd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Азалия </w:t>
            </w:r>
            <w:proofErr w:type="spellStart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>Мунировна</w:t>
            </w:r>
            <w:proofErr w:type="spellEnd"/>
          </w:p>
        </w:tc>
        <w:tc>
          <w:tcPr>
            <w:tcW w:w="2551" w:type="dxa"/>
          </w:tcPr>
          <w:p w:rsidR="00B51555" w:rsidRPr="00647BBB" w:rsidRDefault="00B515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 xml:space="preserve">КФУ </w:t>
            </w:r>
            <w:r w:rsidR="00D33D1B" w:rsidRPr="00647BBB">
              <w:rPr>
                <w:rFonts w:ascii="Times New Roman" w:hAnsi="Times New Roman" w:cs="Times New Roman"/>
                <w:sz w:val="24"/>
                <w:szCs w:val="28"/>
              </w:rPr>
              <w:t>ИМО</w:t>
            </w:r>
          </w:p>
        </w:tc>
        <w:tc>
          <w:tcPr>
            <w:tcW w:w="2659" w:type="dxa"/>
          </w:tcPr>
          <w:p w:rsidR="00B51555" w:rsidRPr="00647BBB" w:rsidRDefault="00647B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Педагогическое образование с двумя профилями подготовки (</w:t>
            </w:r>
            <w:proofErr w:type="spellStart"/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история+общество</w:t>
            </w:r>
            <w:proofErr w:type="spellEnd"/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B51555" w:rsidRPr="00647BBB" w:rsidTr="00B51555">
        <w:tc>
          <w:tcPr>
            <w:tcW w:w="959" w:type="dxa"/>
          </w:tcPr>
          <w:p w:rsidR="00B51555" w:rsidRPr="00647BBB" w:rsidRDefault="00B51555" w:rsidP="00B515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B51555" w:rsidRPr="00647BBB" w:rsidRDefault="00B51555" w:rsidP="005B5B8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Имамиева</w:t>
            </w:r>
            <w:proofErr w:type="spellEnd"/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Айгуль</w:t>
            </w:r>
            <w:proofErr w:type="spellEnd"/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Ильнаровна</w:t>
            </w:r>
            <w:proofErr w:type="spellEnd"/>
          </w:p>
        </w:tc>
        <w:tc>
          <w:tcPr>
            <w:tcW w:w="2551" w:type="dxa"/>
          </w:tcPr>
          <w:p w:rsidR="00B51555" w:rsidRPr="00647BBB" w:rsidRDefault="00B515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КФУ</w:t>
            </w:r>
            <w:r w:rsidR="00D33D1B" w:rsidRPr="00647BBB">
              <w:rPr>
                <w:rFonts w:ascii="Times New Roman" w:hAnsi="Times New Roman" w:cs="Times New Roman"/>
                <w:sz w:val="24"/>
                <w:szCs w:val="28"/>
              </w:rPr>
              <w:t xml:space="preserve"> ИФМК</w:t>
            </w:r>
          </w:p>
        </w:tc>
        <w:tc>
          <w:tcPr>
            <w:tcW w:w="2659" w:type="dxa"/>
          </w:tcPr>
          <w:p w:rsidR="00B51555" w:rsidRPr="00647BBB" w:rsidRDefault="00D33D1B" w:rsidP="00D33D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филология и межкультурная коммуникация</w:t>
            </w:r>
          </w:p>
        </w:tc>
      </w:tr>
      <w:tr w:rsidR="00B51555" w:rsidRPr="00647BBB" w:rsidTr="00B51555">
        <w:tc>
          <w:tcPr>
            <w:tcW w:w="959" w:type="dxa"/>
          </w:tcPr>
          <w:p w:rsidR="00B51555" w:rsidRPr="00647BBB" w:rsidRDefault="00B51555" w:rsidP="00B515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B51555" w:rsidRPr="00647BBB" w:rsidRDefault="00B51555" w:rsidP="005B5B8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Кадырова </w:t>
            </w:r>
            <w:proofErr w:type="spellStart"/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Инзиля</w:t>
            </w:r>
            <w:proofErr w:type="spellEnd"/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Ильнаровна</w:t>
            </w:r>
            <w:proofErr w:type="spellEnd"/>
          </w:p>
        </w:tc>
        <w:tc>
          <w:tcPr>
            <w:tcW w:w="2551" w:type="dxa"/>
          </w:tcPr>
          <w:p w:rsidR="00B51555" w:rsidRPr="00647BBB" w:rsidRDefault="00B51555" w:rsidP="00B515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Казанский государственный медицинский университет</w:t>
            </w:r>
          </w:p>
        </w:tc>
        <w:tc>
          <w:tcPr>
            <w:tcW w:w="2659" w:type="dxa"/>
          </w:tcPr>
          <w:p w:rsidR="00B51555" w:rsidRPr="00647BBB" w:rsidRDefault="00B515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стомотология</w:t>
            </w:r>
            <w:proofErr w:type="spellEnd"/>
          </w:p>
        </w:tc>
      </w:tr>
      <w:tr w:rsidR="00B51555" w:rsidRPr="00647BBB" w:rsidTr="00B51555">
        <w:tc>
          <w:tcPr>
            <w:tcW w:w="959" w:type="dxa"/>
          </w:tcPr>
          <w:p w:rsidR="00B51555" w:rsidRPr="00647BBB" w:rsidRDefault="00B51555" w:rsidP="00B515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B51555" w:rsidRPr="00647BBB" w:rsidRDefault="00B51555" w:rsidP="005B5B8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>Константинов Денис Олегович</w:t>
            </w:r>
          </w:p>
        </w:tc>
        <w:tc>
          <w:tcPr>
            <w:tcW w:w="2551" w:type="dxa"/>
          </w:tcPr>
          <w:p w:rsidR="00B51555" w:rsidRPr="00647BBB" w:rsidRDefault="00D33D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Казанский государственный аграрный университет</w:t>
            </w:r>
          </w:p>
        </w:tc>
        <w:tc>
          <w:tcPr>
            <w:tcW w:w="2659" w:type="dxa"/>
          </w:tcPr>
          <w:p w:rsidR="00B51555" w:rsidRPr="00647BBB" w:rsidRDefault="00D33D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экономика</w:t>
            </w:r>
          </w:p>
        </w:tc>
      </w:tr>
      <w:tr w:rsidR="00B51555" w:rsidRPr="00647BBB" w:rsidTr="00B51555">
        <w:tc>
          <w:tcPr>
            <w:tcW w:w="959" w:type="dxa"/>
          </w:tcPr>
          <w:p w:rsidR="00B51555" w:rsidRPr="00647BBB" w:rsidRDefault="00B51555" w:rsidP="00B515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B51555" w:rsidRPr="00647BBB" w:rsidRDefault="00B51555" w:rsidP="005B5B8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Мухаметшина</w:t>
            </w:r>
            <w:proofErr w:type="spellEnd"/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Дина </w:t>
            </w:r>
            <w:proofErr w:type="spellStart"/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2551" w:type="dxa"/>
          </w:tcPr>
          <w:p w:rsidR="00B51555" w:rsidRPr="00647BBB" w:rsidRDefault="00D33D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Казанский государственный аграрный университет</w:t>
            </w:r>
          </w:p>
        </w:tc>
        <w:tc>
          <w:tcPr>
            <w:tcW w:w="2659" w:type="dxa"/>
          </w:tcPr>
          <w:p w:rsidR="00B51555" w:rsidRPr="00647BBB" w:rsidRDefault="00647B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экономика</w:t>
            </w:r>
          </w:p>
        </w:tc>
      </w:tr>
      <w:tr w:rsidR="00B51555" w:rsidRPr="00647BBB" w:rsidTr="00B51555">
        <w:tc>
          <w:tcPr>
            <w:tcW w:w="959" w:type="dxa"/>
          </w:tcPr>
          <w:p w:rsidR="00B51555" w:rsidRPr="00647BBB" w:rsidRDefault="00B51555" w:rsidP="00B515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B51555" w:rsidRPr="00647BBB" w:rsidRDefault="00B51555" w:rsidP="005B5B8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>Мухетдинов</w:t>
            </w:r>
            <w:proofErr w:type="spellEnd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>Илназ</w:t>
            </w:r>
            <w:proofErr w:type="spellEnd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>Илдусович</w:t>
            </w:r>
            <w:proofErr w:type="spellEnd"/>
          </w:p>
        </w:tc>
        <w:tc>
          <w:tcPr>
            <w:tcW w:w="2551" w:type="dxa"/>
          </w:tcPr>
          <w:p w:rsidR="00B51555" w:rsidRPr="00647BBB" w:rsidRDefault="003B6D6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трудоустроен</w:t>
            </w:r>
          </w:p>
        </w:tc>
        <w:tc>
          <w:tcPr>
            <w:tcW w:w="2659" w:type="dxa"/>
          </w:tcPr>
          <w:p w:rsidR="00B51555" w:rsidRPr="00647BBB" w:rsidRDefault="00B5155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51555" w:rsidRPr="00647BBB" w:rsidTr="00B51555">
        <w:tc>
          <w:tcPr>
            <w:tcW w:w="959" w:type="dxa"/>
          </w:tcPr>
          <w:p w:rsidR="00B51555" w:rsidRPr="00647BBB" w:rsidRDefault="00B51555" w:rsidP="00B515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B51555" w:rsidRPr="00647BBB" w:rsidRDefault="00B51555" w:rsidP="005B5B8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Сафиуллина </w:t>
            </w:r>
            <w:proofErr w:type="spellStart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>Риана</w:t>
            </w:r>
            <w:proofErr w:type="spellEnd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Рустамовна</w:t>
            </w:r>
          </w:p>
        </w:tc>
        <w:tc>
          <w:tcPr>
            <w:tcW w:w="2551" w:type="dxa"/>
          </w:tcPr>
          <w:p w:rsidR="00B51555" w:rsidRPr="00647BBB" w:rsidRDefault="00D33D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Казанская государственная академия ветеринарной медицины имени Н.Э.Баумана</w:t>
            </w:r>
          </w:p>
        </w:tc>
        <w:tc>
          <w:tcPr>
            <w:tcW w:w="2659" w:type="dxa"/>
          </w:tcPr>
          <w:p w:rsidR="00B51555" w:rsidRPr="00647BBB" w:rsidRDefault="00D33D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ветеринария</w:t>
            </w:r>
          </w:p>
        </w:tc>
      </w:tr>
      <w:tr w:rsidR="00B51555" w:rsidRPr="00647BBB" w:rsidTr="00B51555">
        <w:tc>
          <w:tcPr>
            <w:tcW w:w="959" w:type="dxa"/>
          </w:tcPr>
          <w:p w:rsidR="00B51555" w:rsidRPr="00647BBB" w:rsidRDefault="00B51555" w:rsidP="00B515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B51555" w:rsidRPr="00647BBB" w:rsidRDefault="00B51555" w:rsidP="005B5B8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>Хамизов</w:t>
            </w:r>
            <w:proofErr w:type="spellEnd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>Рамис</w:t>
            </w:r>
            <w:proofErr w:type="spellEnd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>Ришатович</w:t>
            </w:r>
            <w:proofErr w:type="spellEnd"/>
            <w:r w:rsidRPr="00647BBB">
              <w:rPr>
                <w:rFonts w:ascii="Times New Roman" w:eastAsia="Calibri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2551" w:type="dxa"/>
          </w:tcPr>
          <w:p w:rsidR="00B51555" w:rsidRPr="00647BBB" w:rsidRDefault="00D33D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Казанский государственный аграрный университет</w:t>
            </w:r>
          </w:p>
        </w:tc>
        <w:tc>
          <w:tcPr>
            <w:tcW w:w="2659" w:type="dxa"/>
          </w:tcPr>
          <w:p w:rsidR="00B51555" w:rsidRPr="00647BBB" w:rsidRDefault="00D33D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Государственное и муниципальное управление</w:t>
            </w:r>
          </w:p>
        </w:tc>
      </w:tr>
      <w:tr w:rsidR="00B51555" w:rsidRPr="00647BBB" w:rsidTr="00B51555">
        <w:tc>
          <w:tcPr>
            <w:tcW w:w="959" w:type="dxa"/>
          </w:tcPr>
          <w:p w:rsidR="00B51555" w:rsidRPr="00647BBB" w:rsidRDefault="00B51555" w:rsidP="00B515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B51555" w:rsidRPr="00647BBB" w:rsidRDefault="00B51555" w:rsidP="005B5B8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47B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Яковлев Артур Анатольевич</w:t>
            </w:r>
          </w:p>
        </w:tc>
        <w:tc>
          <w:tcPr>
            <w:tcW w:w="2551" w:type="dxa"/>
          </w:tcPr>
          <w:p w:rsidR="00B51555" w:rsidRPr="00647BBB" w:rsidRDefault="003D42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КФУ</w:t>
            </w:r>
            <w:r w:rsidR="00647BBB" w:rsidRPr="00647BBB">
              <w:rPr>
                <w:rFonts w:ascii="Times New Roman" w:hAnsi="Times New Roman" w:cs="Times New Roman"/>
                <w:sz w:val="24"/>
                <w:szCs w:val="28"/>
              </w:rPr>
              <w:t xml:space="preserve"> ИФМК</w:t>
            </w:r>
          </w:p>
        </w:tc>
        <w:tc>
          <w:tcPr>
            <w:tcW w:w="2659" w:type="dxa"/>
          </w:tcPr>
          <w:p w:rsidR="00B51555" w:rsidRPr="00647BBB" w:rsidRDefault="00647BBB" w:rsidP="00647B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Педагогическое образование с двумя профилями подготовки (</w:t>
            </w:r>
            <w:proofErr w:type="spellStart"/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история+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47BBB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</w:tbl>
    <w:p w:rsidR="00B51555" w:rsidRDefault="00B51555">
      <w:bookmarkStart w:id="0" w:name="_GoBack"/>
      <w:bookmarkEnd w:id="0"/>
    </w:p>
    <w:sectPr w:rsidR="00B51555" w:rsidSect="002D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2964"/>
    <w:multiLevelType w:val="hybridMultilevel"/>
    <w:tmpl w:val="2EE68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555"/>
    <w:rsid w:val="002D7ADF"/>
    <w:rsid w:val="003B6D62"/>
    <w:rsid w:val="003D424A"/>
    <w:rsid w:val="00647BBB"/>
    <w:rsid w:val="007F5DBA"/>
    <w:rsid w:val="00B51555"/>
    <w:rsid w:val="00D33D1B"/>
    <w:rsid w:val="00FA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5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51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Манзарас</cp:lastModifiedBy>
  <cp:revision>5</cp:revision>
  <cp:lastPrinted>2021-09-13T09:05:00Z</cp:lastPrinted>
  <dcterms:created xsi:type="dcterms:W3CDTF">2021-08-19T05:50:00Z</dcterms:created>
  <dcterms:modified xsi:type="dcterms:W3CDTF">2021-09-13T13:27:00Z</dcterms:modified>
</cp:coreProperties>
</file>